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24" w:rsidRDefault="00243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ОЦЕНКИ УДОВЛЕТВОРЕННОСТИ УСЛУГАМИ</w:t>
      </w:r>
    </w:p>
    <w:p w:rsidR="007B7424" w:rsidRDefault="00243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ОРГАНА ПО СЕРТИФИКАЦИИ</w:t>
      </w:r>
    </w:p>
    <w:p w:rsidR="007B7424" w:rsidRDefault="00243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“Международный Сертификационный Альянс”</w:t>
      </w:r>
    </w:p>
    <w:p w:rsidR="007B7424" w:rsidRDefault="007B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24" w:rsidRDefault="00243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анкета поможет проанализировать и учесть в своей работе мнение Клиентов о нашей организации и оценить качество работы персонала.</w:t>
      </w:r>
    </w:p>
    <w:p w:rsidR="007B7424" w:rsidRDefault="0024324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Просим Вас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ответить на вопросы, указанные в анкете</w:t>
      </w:r>
    </w:p>
    <w:p w:rsidR="007B7424" w:rsidRDefault="007B7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24" w:rsidRDefault="002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_________________________________________________________________</w:t>
      </w:r>
    </w:p>
    <w:p w:rsidR="007B7424" w:rsidRDefault="002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наименование организации</w:t>
      </w:r>
    </w:p>
    <w:p w:rsidR="007B7424" w:rsidRDefault="00243242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7424" w:rsidRDefault="002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171450</wp:posOffset>
                </wp:positionV>
                <wp:extent cx="252095" cy="180975"/>
                <wp:effectExtent l="0" t="0" r="3176" b="3176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25" o:spid="_x0000_s1026" style="position:absolute;left:0;text-align:left;margin-left:44.65pt;margin-top:13.5pt;width:19.8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Проводимые рабо</w:t>
      </w:r>
      <w:r>
        <w:rPr>
          <w:rFonts w:ascii="Times New Roman" w:hAnsi="Times New Roman" w:cs="Times New Roman"/>
          <w:sz w:val="24"/>
          <w:szCs w:val="24"/>
        </w:rPr>
        <w:t xml:space="preserve">ты (отметить нужное): </w:t>
      </w:r>
    </w:p>
    <w:p w:rsidR="007B7424" w:rsidRDefault="00243242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сертификация продукции на соответствием требованиям Технического регламента  Евразийского экономического союза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требованиях к средствам обеспечения пожарной безопасности и пожаротушения» (ТР ЕАЭС 043/2017)</w:t>
      </w:r>
    </w:p>
    <w:p w:rsidR="007B7424" w:rsidRDefault="00243242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25400</wp:posOffset>
                </wp:positionV>
                <wp:extent cx="252095" cy="180975"/>
                <wp:effectExtent l="0" t="0" r="3176" b="3176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26" o:spid="_x0000_s1027" style="position:absolute;left:0;text-align:left;margin-left:44.65pt;margin-top:2pt;width:19.8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сертификация пр</w:t>
      </w:r>
      <w:r>
        <w:rPr>
          <w:rFonts w:ascii="Times New Roman" w:hAnsi="Times New Roman" w:cs="Times New Roman"/>
          <w:sz w:val="24"/>
          <w:szCs w:val="24"/>
        </w:rPr>
        <w:t>одукции на соответствием требованиям Федерального закона от 22.07.2008г. № 123-ФЗ «Технический регламент о требованиях пожарной безопасности»</w:t>
      </w:r>
    </w:p>
    <w:p w:rsidR="007B7424" w:rsidRDefault="00243242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7424" w:rsidRDefault="007B7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24" w:rsidRDefault="002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времени являетесь нашим Клиентом? __________________________</w:t>
      </w:r>
    </w:p>
    <w:p w:rsidR="007B7424" w:rsidRDefault="007B7424">
      <w:pPr>
        <w:pStyle w:val="afe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7424" w:rsidRDefault="007B7424">
      <w:pPr>
        <w:pStyle w:val="afe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7424" w:rsidRDefault="00243242">
      <w:pPr>
        <w:pStyle w:val="afe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УДОВЛЕТВОРЕННОСТЬ УСЛУГАМИ ОРГАНА ПО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СЕРТИФИКАЦИИ</w:t>
      </w:r>
    </w:p>
    <w:p w:rsidR="007B7424" w:rsidRDefault="00243242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оценить степень Вашей удовлетворенности услугами Органа по сертификации, исходя из следующих критериев оценки:</w:t>
      </w:r>
    </w:p>
    <w:p w:rsidR="007B7424" w:rsidRDefault="007B7424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24" w:rsidRDefault="002432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 xml:space="preserve"> - полная удовлетворённость, </w:t>
      </w:r>
    </w:p>
    <w:p w:rsidR="007B7424" w:rsidRDefault="002432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 xml:space="preserve"> - хорошая степень удовлетворённости, </w:t>
      </w:r>
    </w:p>
    <w:p w:rsidR="007B7424" w:rsidRDefault="002432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- средняя степень удовлетворённо</w:t>
      </w:r>
      <w:r>
        <w:rPr>
          <w:rFonts w:ascii="Times New Roman" w:hAnsi="Times New Roman" w:cs="Times New Roman"/>
          <w:sz w:val="24"/>
          <w:szCs w:val="24"/>
        </w:rPr>
        <w:t xml:space="preserve">сти, </w:t>
      </w:r>
    </w:p>
    <w:p w:rsidR="007B7424" w:rsidRDefault="002432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низкая степень удовлетворённости, </w:t>
      </w:r>
    </w:p>
    <w:p w:rsidR="007B7424" w:rsidRDefault="00243242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- полная неудовлетворённость.</w:t>
      </w:r>
    </w:p>
    <w:tbl>
      <w:tblPr>
        <w:tblW w:w="98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567"/>
        <w:gridCol w:w="567"/>
        <w:gridCol w:w="709"/>
        <w:gridCol w:w="626"/>
      </w:tblGrid>
      <w:tr w:rsidR="007B7424">
        <w:trPr>
          <w:trHeight w:val="322"/>
        </w:trPr>
        <w:tc>
          <w:tcPr>
            <w:tcW w:w="6804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7424">
        <w:trPr>
          <w:trHeight w:val="294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Надежность нашей организации как исполнителя 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495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Соответствие качества оказанных нами услуг условиям договоров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300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Своевременность оказания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 услуг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73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Оперативность оказания нами услуг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62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Доступность информации о наших услугах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62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Объем предоставляемой информации о наших услугах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58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качества наших сотрудников: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82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компетентность;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71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этика;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72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беспристрастность решений, принимаемых ими;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72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Соответствие уровня выполненной услуги Вашим ожиданиям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424">
        <w:trPr>
          <w:trHeight w:val="272"/>
        </w:trPr>
        <w:tc>
          <w:tcPr>
            <w:tcW w:w="6804" w:type="dxa"/>
            <w:shd w:val="clear" w:color="auto" w:fill="FFFFFF"/>
          </w:tcPr>
          <w:p w:rsidR="007B7424" w:rsidRDefault="00243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Дополнительная польза проведенных работ для Вашей организации (например, были предложены аспекты для улучшения и т.д.)</w:t>
            </w: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:rsidR="007B7424" w:rsidRDefault="007B74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7424" w:rsidRDefault="007B7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B7424" w:rsidRDefault="0024324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Насколько важно для Ваших покупателей получение на приобретаемый товар разрешительной документации, выданной нашим органом по сертификации _____________________________________________________________________________</w:t>
      </w:r>
    </w:p>
    <w:p w:rsidR="007B7424" w:rsidRDefault="0024324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Ваше мнение о качестве наших услуг в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сравнении с другими организациями?________________________________________________________________</w:t>
      </w:r>
    </w:p>
    <w:p w:rsidR="007B7424" w:rsidRDefault="0024324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каких организаций, проводящих работы по оценке соответствия, Вы использовали? ________________________________________________________________</w:t>
      </w:r>
    </w:p>
    <w:p w:rsidR="007B7424" w:rsidRDefault="0024324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hAnsi="Times New Roman" w:cs="Times New Roman"/>
          <w:color w:val="000000"/>
          <w:sz w:val="24"/>
          <w:szCs w:val="24"/>
        </w:rPr>
        <w:t>довали бы Вы другим организациям заказать наши услуги? (да/нет)_____________</w:t>
      </w:r>
    </w:p>
    <w:p w:rsidR="007B7424" w:rsidRDefault="007B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24" w:rsidRDefault="00243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347345</wp:posOffset>
                </wp:positionV>
                <wp:extent cx="252095" cy="180975"/>
                <wp:effectExtent l="0" t="0" r="3176" b="3176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27" o:spid="_x0000_s1028" style="position:absolute;left:0;text-align:left;margin-left:235.5pt;margin-top:27.35pt;width:19.8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Что наиболее важно для Вас при выборе организации по подтверждению соответствия продукции  (пронумеруйте по степени важности)?</w:t>
      </w:r>
    </w:p>
    <w:p w:rsidR="007B7424" w:rsidRDefault="00243242">
      <w:pPr>
        <w:shd w:val="clear" w:color="auto" w:fill="FFFFFF"/>
        <w:spacing w:after="24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325755</wp:posOffset>
                </wp:positionV>
                <wp:extent cx="252095" cy="180975"/>
                <wp:effectExtent l="0" t="0" r="3176" b="3176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28" o:spid="_x0000_s1029" style="position:absolute;left:0;text-align:left;margin-left:235.5pt;margin-top:25.65pt;width:19.8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325755</wp:posOffset>
                </wp:positionV>
                <wp:extent cx="252095" cy="180975"/>
                <wp:effectExtent l="0" t="0" r="3176" b="3176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29" o:spid="_x0000_s1030" style="position:absolute;left:0;text-align:left;margin-left:31.15pt;margin-top:25.65pt;width:19.8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20955</wp:posOffset>
                </wp:positionV>
                <wp:extent cx="252095" cy="180975"/>
                <wp:effectExtent l="0" t="0" r="3176" b="3176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30" o:spid="_x0000_s1031" style="position:absolute;left:0;text-align:left;margin-left:31.1pt;margin-top:1.65pt;width:19.8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Цена                                                            Надежность</w:t>
      </w:r>
    </w:p>
    <w:p w:rsidR="007B7424" w:rsidRDefault="00243242">
      <w:pPr>
        <w:shd w:val="clear" w:color="auto" w:fill="FFFFFF"/>
        <w:spacing w:before="120" w:after="12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Качество                                                    Давние связи</w:t>
      </w:r>
    </w:p>
    <w:p w:rsidR="007B7424" w:rsidRDefault="00243242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-1270</wp:posOffset>
                </wp:positionV>
                <wp:extent cx="252095" cy="180975"/>
                <wp:effectExtent l="0" t="0" r="3176" b="3176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31" o:spid="_x0000_s1032" style="position:absolute;left:0;text-align:left;margin-left:235.5pt;margin-top:-.1pt;width:19.8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-1270</wp:posOffset>
                </wp:positionV>
                <wp:extent cx="252095" cy="180975"/>
                <wp:effectExtent l="0" t="0" r="3176" b="3176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7B7424" w:rsidRDefault="007B74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32" o:spid="_x0000_s1033" style="position:absolute;left:0;text-align:left;margin-left:31.15pt;margin-top:-.1pt;width:19.8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" filled="f" strokeweight=".25pt">
                <v:path arrowok="t"/>
                <v:textbox>
                  <w:txbxContent>
                    <w:p w:rsidR="007B7424" w:rsidRDefault="007B74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Территориальная близость                      Имидж организации</w:t>
      </w:r>
    </w:p>
    <w:p w:rsidR="007B7424" w:rsidRDefault="007B7424">
      <w:pPr>
        <w:shd w:val="clear" w:color="auto" w:fill="FFFFFF"/>
        <w:spacing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24" w:rsidRDefault="00243242" w:rsidP="0024324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Другое______________________________________________________________</w:t>
      </w:r>
    </w:p>
    <w:p w:rsidR="007B7424" w:rsidRDefault="007B7424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24" w:rsidRDefault="007B7424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24" w:rsidRDefault="00243242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Ваши предложения по улучшению нашей работы с Клиентами?  _______________ </w:t>
      </w:r>
    </w:p>
    <w:p w:rsidR="007B7424" w:rsidRDefault="00243242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B7424" w:rsidRDefault="007B7424">
      <w:pPr>
        <w:spacing w:before="18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7424" w:rsidRDefault="00243242">
      <w:pPr>
        <w:spacing w:before="18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Мы благодарим Вас за участие в </w:t>
      </w:r>
      <w:r>
        <w:rPr>
          <w:rFonts w:ascii="Times New Roman" w:hAnsi="Times New Roman" w:cs="Times New Roman"/>
          <w:b/>
          <w:i/>
          <w:sz w:val="24"/>
          <w:szCs w:val="24"/>
        </w:rPr>
        <w:t>анкетировании. Нам важно Ваше мнение!</w:t>
      </w:r>
    </w:p>
    <w:p w:rsidR="007B7424" w:rsidRDefault="007B7424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7424" w:rsidRDefault="0024324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заполненную анкету выслать по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hyperlink r:id="rId5" w:history="1">
        <w:r>
          <w:rPr>
            <w:rFonts w:ascii="Times New Roman" w:eastAsia="Arial" w:hAnsi="Times New Roman" w:cs="Times New Roman"/>
            <w:b/>
            <w:bCs/>
            <w:sz w:val="24"/>
            <w:szCs w:val="24"/>
            <w:u w:val="single"/>
            <w:lang w:eastAsia="ru-RU" w:bidi="ru-RU"/>
          </w:rPr>
          <w:t>info@msasert.ru</w:t>
        </w:r>
      </w:hyperlink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7B7424" w:rsidRDefault="007B7424">
      <w:pPr>
        <w:spacing w:before="18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7424" w:rsidRDefault="007B742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24" w:rsidRDefault="007B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7424" w:rsidRDefault="007B7424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742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9E2"/>
    <w:multiLevelType w:val="multilevel"/>
    <w:tmpl w:val="50D22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127"/>
    <w:rsid w:val="00006A90"/>
    <w:rsid w:val="00063827"/>
    <w:rsid w:val="00086E63"/>
    <w:rsid w:val="00111DDD"/>
    <w:rsid w:val="001A3701"/>
    <w:rsid w:val="001C1D5F"/>
    <w:rsid w:val="00243242"/>
    <w:rsid w:val="00343B1C"/>
    <w:rsid w:val="0046200C"/>
    <w:rsid w:val="004C236C"/>
    <w:rsid w:val="004D7567"/>
    <w:rsid w:val="005E54B0"/>
    <w:rsid w:val="006C1666"/>
    <w:rsid w:val="007B7424"/>
    <w:rsid w:val="008761DE"/>
    <w:rsid w:val="009E2F98"/>
    <w:rsid w:val="00AE2AE9"/>
    <w:rsid w:val="00B64ED4"/>
    <w:rsid w:val="00C46AEC"/>
    <w:rsid w:val="00C64390"/>
    <w:rsid w:val="00C71D48"/>
    <w:rsid w:val="00CD1233"/>
    <w:rsid w:val="00D112E2"/>
    <w:rsid w:val="00D85516"/>
    <w:rsid w:val="00DB3CB2"/>
    <w:rsid w:val="00E572D4"/>
    <w:rsid w:val="00E70F97"/>
    <w:rsid w:val="00E97063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822"/>
  <w15:docId w15:val="{7DE9A24E-0D10-4B4F-8A04-1CE6EB4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1">
    <w:name w:val="Основной текст1"/>
    <w:uiPriority w:val="99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sas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Женевская Алина Валентиновна</dc:creator>
  <cp:lastModifiedBy>user</cp:lastModifiedBy>
  <cp:revision>2</cp:revision>
  <dcterms:created xsi:type="dcterms:W3CDTF">2023-05-18T12:24:00Z</dcterms:created>
  <dcterms:modified xsi:type="dcterms:W3CDTF">2023-05-18T12:27:00Z</dcterms:modified>
</cp:coreProperties>
</file>